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0FF0" w14:textId="77777777" w:rsidR="0056630B" w:rsidRPr="0056630B" w:rsidRDefault="0056630B" w:rsidP="0056630B">
      <w:pPr>
        <w:spacing w:after="0" w:line="240" w:lineRule="auto"/>
        <w:jc w:val="center"/>
        <w:rPr>
          <w:b/>
          <w:bCs/>
        </w:rPr>
      </w:pPr>
      <w:r w:rsidRPr="0056630B">
        <w:rPr>
          <w:b/>
          <w:bCs/>
        </w:rPr>
        <w:t>Public Notice</w:t>
      </w:r>
    </w:p>
    <w:p w14:paraId="35893CFC" w14:textId="46A13DA7" w:rsidR="0056630B" w:rsidRDefault="0056630B" w:rsidP="0056630B">
      <w:pPr>
        <w:spacing w:after="0" w:line="240" w:lineRule="auto"/>
        <w:jc w:val="center"/>
        <w:rPr>
          <w:b/>
          <w:bCs/>
        </w:rPr>
      </w:pPr>
      <w:r w:rsidRPr="0056630B">
        <w:rPr>
          <w:b/>
          <w:bCs/>
        </w:rPr>
        <w:t>Electronic Ballot Tabulation</w:t>
      </w:r>
    </w:p>
    <w:p w14:paraId="32C716B2" w14:textId="3ED0CB44" w:rsidR="0056630B" w:rsidRPr="0056630B" w:rsidRDefault="0056630B" w:rsidP="0056630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Town of Evergreen</w:t>
      </w:r>
    </w:p>
    <w:p w14:paraId="4EC094C0" w14:textId="211399E6" w:rsidR="0056630B" w:rsidRPr="0056630B" w:rsidRDefault="0056630B" w:rsidP="0056630B">
      <w:pPr>
        <w:spacing w:after="0" w:line="240" w:lineRule="auto"/>
      </w:pPr>
      <w:r>
        <w:t xml:space="preserve">Under Wisconsin State Statute 5.84(1), public tests of the electronic ballot tabulation system will be held to ascertain that the equipment </w:t>
      </w:r>
      <w:r w:rsidR="00941A81">
        <w:t>w</w:t>
      </w:r>
      <w:r w:rsidR="00CF6923">
        <w:t>ill</w:t>
      </w:r>
      <w:r w:rsidR="00317DC4">
        <w:t xml:space="preserve"> correctly count the April 4</w:t>
      </w:r>
      <w:r w:rsidR="00CF6923">
        <w:t>, 2023</w:t>
      </w:r>
      <w:r>
        <w:t xml:space="preserve"> </w:t>
      </w:r>
      <w:proofErr w:type="gramStart"/>
      <w:r w:rsidR="00CF6923">
        <w:t>Spring</w:t>
      </w:r>
      <w:r w:rsidR="00317DC4">
        <w:t xml:space="preserve"> </w:t>
      </w:r>
      <w:r>
        <w:t xml:space="preserve"> Election</w:t>
      </w:r>
      <w:proofErr w:type="gramEnd"/>
      <w:r>
        <w:t>.  All tests are open to the public.</w:t>
      </w:r>
    </w:p>
    <w:p w14:paraId="4D177499" w14:textId="38D41437" w:rsidR="0056630B" w:rsidRDefault="0056630B" w:rsidP="0056630B">
      <w:pPr>
        <w:spacing w:after="0" w:line="240" w:lineRule="auto"/>
      </w:pPr>
      <w:r>
        <w:tab/>
      </w:r>
      <w:r>
        <w:tab/>
      </w:r>
      <w:r>
        <w:tab/>
        <w:t xml:space="preserve">Town </w:t>
      </w:r>
      <w:r w:rsidR="00941A81">
        <w:t>o</w:t>
      </w:r>
      <w:r w:rsidR="00CF6923">
        <w:t>f E</w:t>
      </w:r>
      <w:r w:rsidR="00317DC4">
        <w:t>vergreen – Wednesday, March 29,</w:t>
      </w:r>
      <w:r w:rsidR="00CF6923">
        <w:t xml:space="preserve"> 2023 at</w:t>
      </w:r>
      <w:r w:rsidR="00317DC4">
        <w:t xml:space="preserve"> 6:00 p</w:t>
      </w:r>
      <w:bookmarkStart w:id="0" w:name="_GoBack"/>
      <w:bookmarkEnd w:id="0"/>
      <w:r>
        <w:t>.m.</w:t>
      </w:r>
    </w:p>
    <w:p w14:paraId="17E0EC2C" w14:textId="27936CA0" w:rsidR="0056630B" w:rsidRDefault="0056630B" w:rsidP="0056630B">
      <w:pPr>
        <w:spacing w:after="0" w:line="240" w:lineRule="auto"/>
        <w:jc w:val="center"/>
      </w:pPr>
      <w:r>
        <w:t>Evergreen Town Hall, W8896 Carlton Road, Spooner</w:t>
      </w:r>
    </w:p>
    <w:p w14:paraId="1354D7EF" w14:textId="5DBAF5E4" w:rsidR="00644C0E" w:rsidRDefault="0056630B" w:rsidP="0056630B">
      <w:pPr>
        <w:spacing w:after="0" w:line="240" w:lineRule="auto"/>
        <w:jc w:val="center"/>
      </w:pPr>
      <w:r>
        <w:t>Julie Kessler, Clerk, 715-939-0034</w:t>
      </w:r>
    </w:p>
    <w:p w14:paraId="28DB9F76" w14:textId="77777777" w:rsidR="0056630B" w:rsidRDefault="0056630B" w:rsidP="0056630B">
      <w:pPr>
        <w:spacing w:after="0" w:line="240" w:lineRule="auto"/>
      </w:pPr>
    </w:p>
    <w:sectPr w:rsidR="0056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6A"/>
    <w:rsid w:val="00317DC4"/>
    <w:rsid w:val="00560A8D"/>
    <w:rsid w:val="0056630B"/>
    <w:rsid w:val="00644C0E"/>
    <w:rsid w:val="00941A81"/>
    <w:rsid w:val="00CF6923"/>
    <w:rsid w:val="00EC6B6A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2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Kessler</dc:creator>
  <cp:lastModifiedBy>Julie</cp:lastModifiedBy>
  <cp:revision>2</cp:revision>
  <dcterms:created xsi:type="dcterms:W3CDTF">2023-03-08T01:22:00Z</dcterms:created>
  <dcterms:modified xsi:type="dcterms:W3CDTF">2023-03-08T01:22:00Z</dcterms:modified>
</cp:coreProperties>
</file>